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E3236" w14:textId="77777777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東海コンファレンス2025　アンケート結果</w:t>
      </w:r>
    </w:p>
    <w:p w14:paraId="4AA4E56B" w14:textId="7261E013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①</w:t>
      </w:r>
      <w:r w:rsidRPr="00F25338">
        <w:rPr>
          <w:color w:val="EE0000"/>
        </w:rPr>
        <w:t xml:space="preserve"> 全体満足度の集計</w:t>
      </w:r>
    </w:p>
    <w:p w14:paraId="33021BF4" w14:textId="77777777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満足度</w:t>
      </w:r>
      <w:r w:rsidRPr="00F25338">
        <w:rPr>
          <w:color w:val="EE0000"/>
        </w:rPr>
        <w:tab/>
        <w:t>人数</w:t>
      </w:r>
    </w:p>
    <w:p w14:paraId="72F7308F" w14:textId="602F60EC" w:rsidR="00A55015" w:rsidRPr="00F25338" w:rsidRDefault="00A55015" w:rsidP="00A55015">
      <w:pPr>
        <w:rPr>
          <w:color w:val="EE0000"/>
        </w:rPr>
      </w:pPr>
      <w:r w:rsidRPr="00F25338">
        <w:rPr>
          <w:color w:val="EE0000"/>
        </w:rPr>
        <w:t>5</w:t>
      </w:r>
      <w:r w:rsidRPr="00F25338">
        <w:rPr>
          <w:color w:val="EE0000"/>
        </w:rPr>
        <w:tab/>
        <w:t>9</w:t>
      </w:r>
      <w:r w:rsidRPr="00F25338">
        <w:rPr>
          <w:rFonts w:hint="eastAsia"/>
          <w:color w:val="EE0000"/>
        </w:rPr>
        <w:t>人</w:t>
      </w:r>
    </w:p>
    <w:p w14:paraId="100EE4C0" w14:textId="4C3929A1" w:rsidR="00A55015" w:rsidRPr="00F25338" w:rsidRDefault="00A55015" w:rsidP="00A55015">
      <w:pPr>
        <w:rPr>
          <w:color w:val="EE0000"/>
        </w:rPr>
      </w:pPr>
      <w:r w:rsidRPr="00F25338">
        <w:rPr>
          <w:color w:val="EE0000"/>
        </w:rPr>
        <w:t>4</w:t>
      </w:r>
      <w:r w:rsidRPr="00F25338">
        <w:rPr>
          <w:color w:val="EE0000"/>
        </w:rPr>
        <w:tab/>
        <w:t>1</w:t>
      </w:r>
      <w:r w:rsidRPr="00F25338">
        <w:rPr>
          <w:rFonts w:hint="eastAsia"/>
          <w:color w:val="EE0000"/>
        </w:rPr>
        <w:t>人</w:t>
      </w:r>
    </w:p>
    <w:p w14:paraId="266A4489" w14:textId="352F6B17" w:rsidR="00A55015" w:rsidRPr="00F25338" w:rsidRDefault="00A55015" w:rsidP="00A55015">
      <w:pPr>
        <w:rPr>
          <w:color w:val="EE0000"/>
        </w:rPr>
      </w:pPr>
      <w:r w:rsidRPr="00F25338">
        <w:rPr>
          <w:color w:val="EE0000"/>
        </w:rPr>
        <w:t>3</w:t>
      </w:r>
      <w:r w:rsidRPr="00F25338">
        <w:rPr>
          <w:color w:val="EE0000"/>
        </w:rPr>
        <w:tab/>
        <w:t>1</w:t>
      </w:r>
      <w:r w:rsidRPr="00F25338">
        <w:rPr>
          <w:rFonts w:hint="eastAsia"/>
          <w:color w:val="EE0000"/>
        </w:rPr>
        <w:t>人</w:t>
      </w:r>
    </w:p>
    <w:p w14:paraId="55D40ABE" w14:textId="62424575" w:rsidR="00A55015" w:rsidRPr="00F25338" w:rsidRDefault="00A55015" w:rsidP="00A55015">
      <w:pPr>
        <w:rPr>
          <w:color w:val="EE0000"/>
        </w:rPr>
      </w:pPr>
      <w:r w:rsidRPr="00F25338">
        <w:rPr>
          <w:color w:val="EE0000"/>
        </w:rPr>
        <w:t>2</w:t>
      </w:r>
      <w:r w:rsidRPr="00F25338">
        <w:rPr>
          <w:color w:val="EE0000"/>
        </w:rPr>
        <w:tab/>
        <w:t>2</w:t>
      </w:r>
      <w:r w:rsidRPr="00F25338">
        <w:rPr>
          <w:rFonts w:hint="eastAsia"/>
          <w:color w:val="EE0000"/>
        </w:rPr>
        <w:t>人</w:t>
      </w:r>
    </w:p>
    <w:p w14:paraId="42AD0619" w14:textId="6FE936A2" w:rsidR="00A55015" w:rsidRPr="00F25338" w:rsidRDefault="00A55015" w:rsidP="00A55015">
      <w:pPr>
        <w:rPr>
          <w:color w:val="EE0000"/>
        </w:rPr>
      </w:pPr>
      <w:r w:rsidRPr="00F25338">
        <w:rPr>
          <w:color w:val="EE0000"/>
        </w:rPr>
        <w:t>1</w:t>
      </w:r>
      <w:r w:rsidRPr="00F25338">
        <w:rPr>
          <w:color w:val="EE0000"/>
        </w:rPr>
        <w:tab/>
        <w:t>0</w:t>
      </w:r>
      <w:r w:rsidRPr="00F25338">
        <w:rPr>
          <w:rFonts w:hint="eastAsia"/>
          <w:color w:val="EE0000"/>
        </w:rPr>
        <w:t>人</w:t>
      </w:r>
    </w:p>
    <w:p w14:paraId="02CFB637" w14:textId="77777777" w:rsidR="00A55015" w:rsidRPr="00F25338" w:rsidRDefault="00A55015" w:rsidP="00A55015">
      <w:pPr>
        <w:rPr>
          <w:color w:val="EE0000"/>
        </w:rPr>
      </w:pPr>
    </w:p>
    <w:p w14:paraId="0C39CE91" w14:textId="7081BBDD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②</w:t>
      </w:r>
      <w:r w:rsidRPr="00F25338">
        <w:rPr>
          <w:color w:val="EE0000"/>
        </w:rPr>
        <w:t xml:space="preserve"> 最も印象に残ったセッション</w:t>
      </w:r>
      <w:r w:rsidRPr="00F25338">
        <w:rPr>
          <w:rFonts w:hint="eastAsia"/>
          <w:color w:val="EE0000"/>
        </w:rPr>
        <w:t>はなんですか</w:t>
      </w:r>
    </w:p>
    <w:p w14:paraId="0D558757" w14:textId="60E1D3AB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防災フォーラム／防災ブース</w:t>
      </w:r>
    </w:p>
    <w:p w14:paraId="1CFE8BA5" w14:textId="4EC76A10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次年</w:t>
      </w:r>
      <w:r w:rsidRPr="00F25338">
        <w:rPr>
          <w:rFonts w:hint="eastAsia"/>
          <w:color w:val="EE0000"/>
        </w:rPr>
        <w:t>度</w:t>
      </w:r>
      <w:r w:rsidRPr="00F25338">
        <w:rPr>
          <w:rFonts w:hint="eastAsia"/>
          <w:color w:val="EE0000"/>
        </w:rPr>
        <w:t>発表</w:t>
      </w:r>
    </w:p>
    <w:p w14:paraId="6F292AD4" w14:textId="1E521A4B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ものまねステージ</w:t>
      </w:r>
    </w:p>
    <w:p w14:paraId="1F13564D" w14:textId="46E6C64C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体験ブース</w:t>
      </w:r>
    </w:p>
    <w:p w14:paraId="672D2854" w14:textId="5EDC5CF3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伊藤次年度地区長の挨拶</w:t>
      </w:r>
    </w:p>
    <w:p w14:paraId="6EF6BE8F" w14:textId="7ABDCFDD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キッチンカー等イベントブース</w:t>
      </w:r>
    </w:p>
    <w:p w14:paraId="3F06C8E5" w14:textId="77777777" w:rsidR="00A55015" w:rsidRPr="00F25338" w:rsidRDefault="00A55015" w:rsidP="00A55015">
      <w:pPr>
        <w:rPr>
          <w:rFonts w:ascii="Segoe UI Emoji" w:hAnsi="Segoe UI Emoji" w:cs="Segoe UI Emoji"/>
          <w:color w:val="EE0000"/>
        </w:rPr>
      </w:pPr>
    </w:p>
    <w:p w14:paraId="59ADC476" w14:textId="02944921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③</w:t>
      </w:r>
      <w:r w:rsidRPr="00F25338">
        <w:rPr>
          <w:color w:val="EE0000"/>
        </w:rPr>
        <w:t xml:space="preserve"> 得られた学び</w:t>
      </w:r>
      <w:r w:rsidRPr="00F25338">
        <w:rPr>
          <w:rFonts w:hint="eastAsia"/>
          <w:color w:val="EE0000"/>
        </w:rPr>
        <w:t>、</w:t>
      </w:r>
      <w:r w:rsidRPr="00F25338">
        <w:rPr>
          <w:color w:val="EE0000"/>
        </w:rPr>
        <w:t>気づき</w:t>
      </w:r>
      <w:r w:rsidRPr="00F25338">
        <w:rPr>
          <w:rFonts w:hint="eastAsia"/>
          <w:color w:val="EE0000"/>
        </w:rPr>
        <w:t>はなんですか</w:t>
      </w:r>
    </w:p>
    <w:p w14:paraId="779FB95D" w14:textId="4CC09806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身近な準備の必要性</w:t>
      </w:r>
    </w:p>
    <w:p w14:paraId="52C06C3D" w14:textId="203C84D5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防災の重要性を再認識</w:t>
      </w:r>
    </w:p>
    <w:p w14:paraId="5526E5CC" w14:textId="5FC1934B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会社に持ち帰れる内容もあった</w:t>
      </w:r>
    </w:p>
    <w:p w14:paraId="18110665" w14:textId="5E170EBA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各団体活動の理解</w:t>
      </w:r>
    </w:p>
    <w:p w14:paraId="0968F8A5" w14:textId="5F767298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ブース対応や運営面での学び</w:t>
      </w:r>
    </w:p>
    <w:p w14:paraId="36D855A4" w14:textId="00323AF5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設営・当日のオペレーション経験が学びになった</w:t>
      </w:r>
    </w:p>
    <w:p w14:paraId="3617E0B6" w14:textId="41EB6FF1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真夏の運営の過酷さを実感</w:t>
      </w:r>
    </w:p>
    <w:p w14:paraId="56466916" w14:textId="77777777" w:rsidR="00A55015" w:rsidRPr="00F25338" w:rsidRDefault="00A55015" w:rsidP="00A55015">
      <w:pPr>
        <w:rPr>
          <w:rFonts w:hint="eastAsia"/>
          <w:color w:val="EE0000"/>
        </w:rPr>
      </w:pPr>
    </w:p>
    <w:p w14:paraId="4D14698D" w14:textId="77944232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④</w:t>
      </w:r>
      <w:r w:rsidRPr="00F25338">
        <w:rPr>
          <w:color w:val="EE0000"/>
        </w:rPr>
        <w:t xml:space="preserve"> </w:t>
      </w:r>
      <w:r w:rsidRPr="00F25338">
        <w:rPr>
          <w:rFonts w:hint="eastAsia"/>
          <w:color w:val="EE0000"/>
        </w:rPr>
        <w:t>会員同士の交流はできましたか</w:t>
      </w:r>
    </w:p>
    <w:p w14:paraId="71F237ED" w14:textId="5277DF59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多くの方とできた</w:t>
      </w:r>
      <w:r w:rsidRPr="00F25338">
        <w:rPr>
          <w:color w:val="EE0000"/>
        </w:rPr>
        <w:t>9</w:t>
      </w:r>
      <w:r w:rsidRPr="00F25338">
        <w:rPr>
          <w:rFonts w:hint="eastAsia"/>
          <w:color w:val="EE0000"/>
        </w:rPr>
        <w:t>人</w:t>
      </w:r>
    </w:p>
    <w:p w14:paraId="745876C1" w14:textId="3677BE82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数人とできた</w:t>
      </w:r>
      <w:r w:rsidRPr="00F25338">
        <w:rPr>
          <w:color w:val="EE0000"/>
        </w:rPr>
        <w:t>3</w:t>
      </w:r>
      <w:r w:rsidRPr="00F25338">
        <w:rPr>
          <w:rFonts w:hint="eastAsia"/>
          <w:color w:val="EE0000"/>
        </w:rPr>
        <w:t>人</w:t>
      </w:r>
    </w:p>
    <w:p w14:paraId="00D0CD77" w14:textId="1D3361E1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あまりできなかった</w:t>
      </w:r>
      <w:r w:rsidRPr="00F25338">
        <w:rPr>
          <w:color w:val="EE0000"/>
        </w:rPr>
        <w:t>1</w:t>
      </w:r>
      <w:r w:rsidRPr="00F25338">
        <w:rPr>
          <w:rFonts w:hint="eastAsia"/>
          <w:color w:val="EE0000"/>
        </w:rPr>
        <w:t>人</w:t>
      </w:r>
    </w:p>
    <w:p w14:paraId="3E2072C0" w14:textId="76513A25" w:rsidR="00A55015" w:rsidRPr="00F25338" w:rsidRDefault="00A55015" w:rsidP="00A55015">
      <w:pPr>
        <w:rPr>
          <w:rFonts w:hint="eastAsia"/>
          <w:color w:val="EE0000"/>
        </w:rPr>
      </w:pPr>
    </w:p>
    <w:p w14:paraId="56C5D8C7" w14:textId="77777777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⑤</w:t>
      </w:r>
      <w:r w:rsidRPr="00F25338">
        <w:rPr>
          <w:color w:val="EE0000"/>
        </w:rPr>
        <w:t xml:space="preserve"> 改善してほしい点（分類）</w:t>
      </w:r>
    </w:p>
    <w:p w14:paraId="173266F1" w14:textId="6D147DF5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出向者は</w:t>
      </w:r>
      <w:r w:rsidRPr="00F25338">
        <w:rPr>
          <w:color w:val="EE0000"/>
        </w:rPr>
        <w:t>LOMあげて応援してほしい</w:t>
      </w:r>
    </w:p>
    <w:p w14:paraId="3F7F2EEC" w14:textId="56F76CC4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シニアにも案内を出し、参加文化をつくるべき</w:t>
      </w:r>
    </w:p>
    <w:p w14:paraId="37C9D93F" w14:textId="22FCCAA9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家族・子連れ参加の推進</w:t>
      </w:r>
    </w:p>
    <w:p w14:paraId="46370835" w14:textId="07C8F624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真夏はきつい</w:t>
      </w:r>
    </w:p>
    <w:p w14:paraId="6187D019" w14:textId="573EC642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lastRenderedPageBreak/>
        <w:t>（ブースの）参加者が少なすぎる</w:t>
      </w:r>
    </w:p>
    <w:p w14:paraId="73D09FAA" w14:textId="71101315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「なし」「ありません」</w:t>
      </w:r>
    </w:p>
    <w:p w14:paraId="41886F9A" w14:textId="77777777" w:rsidR="00A55015" w:rsidRPr="00F25338" w:rsidRDefault="00A55015" w:rsidP="00A55015">
      <w:pPr>
        <w:rPr>
          <w:color w:val="EE0000"/>
        </w:rPr>
      </w:pPr>
    </w:p>
    <w:p w14:paraId="4BDCCC2A" w14:textId="78534371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⑥</w:t>
      </w:r>
      <w:r w:rsidRPr="00F25338">
        <w:rPr>
          <w:color w:val="EE0000"/>
        </w:rPr>
        <w:t xml:space="preserve"> その他の意見</w:t>
      </w:r>
    </w:p>
    <w:p w14:paraId="10CB7EA0" w14:textId="41691B90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出向者のブースへの理解・応援を求める声</w:t>
      </w:r>
    </w:p>
    <w:p w14:paraId="595D90AE" w14:textId="211F1519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子ども同士の交流の場もあると良い（</w:t>
      </w:r>
      <w:r w:rsidRPr="00F25338">
        <w:rPr>
          <w:color w:val="EE0000"/>
        </w:rPr>
        <w:t>LOM</w:t>
      </w:r>
      <w:r w:rsidR="00F25338" w:rsidRPr="00F25338">
        <w:rPr>
          <w:rFonts w:hint="eastAsia"/>
          <w:color w:val="EE0000"/>
        </w:rPr>
        <w:t>の</w:t>
      </w:r>
      <w:r w:rsidRPr="00F25338">
        <w:rPr>
          <w:color w:val="EE0000"/>
        </w:rPr>
        <w:t>役割ではないが示唆として）</w:t>
      </w:r>
    </w:p>
    <w:p w14:paraId="71AA7967" w14:textId="163213BA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ただただ暑かった</w:t>
      </w:r>
    </w:p>
    <w:p w14:paraId="0D018672" w14:textId="004B66FC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交流の楽しさ</w:t>
      </w:r>
    </w:p>
    <w:p w14:paraId="304F8052" w14:textId="73CF3139" w:rsidR="00A55015" w:rsidRPr="00F25338" w:rsidRDefault="00A55015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ものまねは面白かっ</w:t>
      </w:r>
      <w:r w:rsidRPr="00F25338">
        <w:rPr>
          <w:rFonts w:hint="eastAsia"/>
          <w:color w:val="EE0000"/>
        </w:rPr>
        <w:t>た</w:t>
      </w:r>
    </w:p>
    <w:p w14:paraId="74FA9CCF" w14:textId="142EE74D" w:rsidR="00A55015" w:rsidRPr="00F25338" w:rsidRDefault="00A55015" w:rsidP="00A55015">
      <w:pPr>
        <w:rPr>
          <w:color w:val="EE0000"/>
        </w:rPr>
      </w:pPr>
      <w:r w:rsidRPr="00F25338">
        <w:rPr>
          <w:rFonts w:hint="eastAsia"/>
          <w:color w:val="EE0000"/>
        </w:rPr>
        <w:t>気合がすごいと思った</w:t>
      </w:r>
    </w:p>
    <w:p w14:paraId="4D5E94EE" w14:textId="77777777" w:rsidR="00A55015" w:rsidRPr="00F25338" w:rsidRDefault="00A55015" w:rsidP="00A55015">
      <w:pPr>
        <w:rPr>
          <w:color w:val="EE0000"/>
        </w:rPr>
      </w:pPr>
    </w:p>
    <w:p w14:paraId="1702A9C9" w14:textId="000F2213" w:rsidR="00A55015" w:rsidRPr="00F25338" w:rsidRDefault="00F25338" w:rsidP="00A55015">
      <w:pPr>
        <w:rPr>
          <w:rFonts w:hint="eastAsia"/>
          <w:color w:val="EE0000"/>
        </w:rPr>
      </w:pPr>
      <w:r w:rsidRPr="00F25338">
        <w:rPr>
          <w:rFonts w:hint="eastAsia"/>
          <w:color w:val="EE0000"/>
        </w:rPr>
        <w:t>東海コンファレンス</w:t>
      </w:r>
      <w:r w:rsidRPr="00F25338">
        <w:rPr>
          <w:color w:val="EE0000"/>
        </w:rPr>
        <w:t>2025は、防災や体験ブース、運営経験を通じて実践的な学びを得られる場となり、</w:t>
      </w:r>
      <w:r w:rsidRPr="00F25338">
        <w:rPr>
          <w:rFonts w:hint="eastAsia"/>
          <w:color w:val="EE0000"/>
        </w:rPr>
        <w:t>会員同士の</w:t>
      </w:r>
      <w:r w:rsidRPr="00F25338">
        <w:rPr>
          <w:color w:val="EE0000"/>
        </w:rPr>
        <w:t>交流も</w:t>
      </w:r>
      <w:r w:rsidRPr="00F25338">
        <w:rPr>
          <w:rFonts w:hint="eastAsia"/>
          <w:color w:val="EE0000"/>
        </w:rPr>
        <w:t>よく出来たと考えられる</w:t>
      </w:r>
      <w:r w:rsidRPr="00F25338">
        <w:rPr>
          <w:color w:val="EE0000"/>
        </w:rPr>
        <w:t>。一方で、出向者</w:t>
      </w:r>
      <w:r w:rsidRPr="00F25338">
        <w:rPr>
          <w:rFonts w:hint="eastAsia"/>
          <w:color w:val="EE0000"/>
        </w:rPr>
        <w:t>や</w:t>
      </w:r>
      <w:r w:rsidRPr="00F25338">
        <w:rPr>
          <w:color w:val="EE0000"/>
        </w:rPr>
        <w:t>家族の巻き込み、真夏の環境</w:t>
      </w:r>
      <w:r w:rsidRPr="00F25338">
        <w:rPr>
          <w:rFonts w:hint="eastAsia"/>
          <w:color w:val="EE0000"/>
        </w:rPr>
        <w:t>、メンバーの</w:t>
      </w:r>
      <w:r w:rsidRPr="00F25338">
        <w:rPr>
          <w:color w:val="EE0000"/>
        </w:rPr>
        <w:t>動員面に課題が見られました。全体としては前向きな評価が多く、改善点を踏まえればより参加しやすい大会へと発展できる内容</w:t>
      </w:r>
      <w:r w:rsidRPr="00F25338">
        <w:rPr>
          <w:rFonts w:hint="eastAsia"/>
          <w:color w:val="EE0000"/>
        </w:rPr>
        <w:t>であった</w:t>
      </w:r>
    </w:p>
    <w:sectPr w:rsidR="00A55015" w:rsidRPr="00F253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15"/>
    <w:rsid w:val="00467C16"/>
    <w:rsid w:val="00783904"/>
    <w:rsid w:val="00947AE2"/>
    <w:rsid w:val="00A55015"/>
    <w:rsid w:val="00C01529"/>
    <w:rsid w:val="00F2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6FD5E0"/>
  <w15:chartTrackingRefBased/>
  <w15:docId w15:val="{7B96B493-2794-4C0F-A5AA-B6D14E5F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501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501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501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01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501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501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501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501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501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501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501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501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501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5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501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50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50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50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501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501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50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501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50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雄介 中野</dc:creator>
  <cp:keywords/>
  <dc:description/>
  <cp:lastModifiedBy>雄介 中野</cp:lastModifiedBy>
  <cp:revision>1</cp:revision>
  <dcterms:created xsi:type="dcterms:W3CDTF">2025-12-09T07:42:00Z</dcterms:created>
  <dcterms:modified xsi:type="dcterms:W3CDTF">2025-12-09T07:54:00Z</dcterms:modified>
</cp:coreProperties>
</file>